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Style13"/>
        <w:tblW w:w="10099" w:type="dxa"/>
        <w:tblInd w:w="384" w:type="dxa"/>
        <w:tblLayout w:type="fixed"/>
        <w:tblLook w:val="04A0" w:firstRow="1" w:lastRow="0" w:firstColumn="1" w:lastColumn="0" w:noHBand="0" w:noVBand="1"/>
      </w:tblPr>
      <w:tblGrid>
        <w:gridCol w:w="250"/>
        <w:gridCol w:w="1556"/>
        <w:gridCol w:w="637"/>
        <w:gridCol w:w="1632"/>
        <w:gridCol w:w="1705"/>
        <w:gridCol w:w="2040"/>
        <w:gridCol w:w="2279"/>
      </w:tblGrid>
      <w:tr w:rsidR="00F0080D" w14:paraId="5AD123C4" w14:textId="77777777">
        <w:trPr>
          <w:trHeight w:val="149"/>
        </w:trPr>
        <w:tc>
          <w:tcPr>
            <w:tcW w:w="1009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0070C0"/>
          </w:tcPr>
          <w:p w14:paraId="47CE9258" w14:textId="77777777" w:rsidR="00F0080D" w:rsidRDefault="00066DEC">
            <w:pPr>
              <w:pStyle w:val="Normal1"/>
              <w:spacing w:after="0" w:line="240" w:lineRule="auto"/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</w:rPr>
              <w:t>Datos del interesado:</w:t>
            </w:r>
          </w:p>
        </w:tc>
      </w:tr>
      <w:tr w:rsidR="00F0080D" w14:paraId="3130F54B" w14:textId="77777777">
        <w:trPr>
          <w:trHeight w:val="608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560254" w14:textId="77777777" w:rsidR="00F0080D" w:rsidRDefault="00066DEC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>DNI</w:t>
            </w:r>
          </w:p>
          <w:p w14:paraId="12A4081E" w14:textId="77777777" w:rsidR="00F0080D" w:rsidRDefault="00F0080D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9D811D5" w14:textId="77777777" w:rsidR="00F0080D" w:rsidRDefault="00066DEC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  <w:t>Nombre</w:t>
            </w:r>
            <w:proofErr w:type="spellEnd"/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  <w:t xml:space="preserve"> y </w:t>
            </w:r>
            <w:proofErr w:type="spellStart"/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  <w:t>apellidos</w:t>
            </w:r>
            <w:proofErr w:type="spellEnd"/>
          </w:p>
        </w:tc>
      </w:tr>
      <w:tr w:rsidR="00F0080D" w14:paraId="0E8B276F" w14:textId="77777777">
        <w:trPr>
          <w:trHeight w:val="499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E3EFAB7" w14:textId="77777777" w:rsidR="00F0080D" w:rsidRDefault="00066DEC">
            <w:pPr>
              <w:pStyle w:val="Normal1"/>
              <w:spacing w:after="0" w:line="240" w:lineRule="auto"/>
              <w:ind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 xml:space="preserve">Domicilio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125085D" w14:textId="77777777" w:rsidR="00F0080D" w:rsidRDefault="00066DEC">
            <w:pPr>
              <w:pStyle w:val="Normal1"/>
              <w:spacing w:after="0" w:line="240" w:lineRule="auto"/>
              <w:ind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>Código Postal</w:t>
            </w:r>
          </w:p>
          <w:p w14:paraId="54BE8F02" w14:textId="77777777" w:rsidR="00F0080D" w:rsidRDefault="00F0080D">
            <w:pPr>
              <w:pStyle w:val="Normal1"/>
              <w:spacing w:after="0" w:line="240" w:lineRule="auto"/>
              <w:ind w:left="720"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81148C" w14:textId="77777777" w:rsidR="00F0080D" w:rsidRDefault="00066DEC">
            <w:pPr>
              <w:pStyle w:val="Normal1"/>
              <w:spacing w:after="0" w:line="240" w:lineRule="auto"/>
              <w:ind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 xml:space="preserve">Municipio    </w:t>
            </w:r>
          </w:p>
          <w:p w14:paraId="4BFE0A03" w14:textId="77777777" w:rsidR="00F0080D" w:rsidRDefault="00F0080D">
            <w:pPr>
              <w:pStyle w:val="Normal1"/>
              <w:spacing w:after="0" w:line="240" w:lineRule="auto"/>
              <w:ind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</w:p>
          <w:p w14:paraId="6BD2F60B" w14:textId="77777777" w:rsidR="00F0080D" w:rsidRDefault="00F0080D">
            <w:pPr>
              <w:pStyle w:val="Normal1"/>
              <w:spacing w:after="0" w:line="240" w:lineRule="auto"/>
              <w:ind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3605DA" w14:textId="77777777" w:rsidR="00F0080D" w:rsidRDefault="00066DEC">
            <w:pPr>
              <w:pStyle w:val="Normal1"/>
              <w:spacing w:after="0" w:line="240" w:lineRule="auto"/>
              <w:ind w:rightChars="-50" w:right="-110"/>
              <w:outlineLvl w:val="0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>Provincia</w:t>
            </w:r>
          </w:p>
        </w:tc>
      </w:tr>
      <w:tr w:rsidR="00F0080D" w14:paraId="1F97DF0E" w14:textId="77777777">
        <w:trPr>
          <w:trHeight w:val="541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B747963" w14:textId="77777777" w:rsidR="00F0080D" w:rsidRDefault="00066DEC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>Fecha nacimiento</w:t>
            </w:r>
          </w:p>
          <w:p w14:paraId="0E6176F3" w14:textId="77777777" w:rsidR="00F0080D" w:rsidRDefault="00F0080D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C1D13A8" w14:textId="77777777" w:rsidR="00F0080D" w:rsidRDefault="00066DEC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8"/>
                <w:szCs w:val="18"/>
              </w:rPr>
              <w:t xml:space="preserve">Correo Electrónico      </w:t>
            </w:r>
          </w:p>
          <w:p w14:paraId="1287E389" w14:textId="77777777" w:rsidR="00F0080D" w:rsidRDefault="00F0080D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230A789" w14:textId="77777777" w:rsidR="00F0080D" w:rsidRDefault="00066DEC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  <w:t>Teléfono</w:t>
            </w:r>
            <w:proofErr w:type="spellEnd"/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  <w:lang w:val="en-US"/>
              </w:rPr>
              <w:t xml:space="preserve"> </w:t>
            </w:r>
          </w:p>
        </w:tc>
      </w:tr>
      <w:tr w:rsidR="00F0080D" w14:paraId="72AE38D6" w14:textId="77777777">
        <w:trPr>
          <w:trHeight w:val="251"/>
        </w:trPr>
        <w:tc>
          <w:tcPr>
            <w:tcW w:w="10099" w:type="dxa"/>
            <w:gridSpan w:val="7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14:paraId="2054DCFA" w14:textId="77777777" w:rsidR="00F0080D" w:rsidRDefault="00066DEC">
            <w:pPr>
              <w:pStyle w:val="Normal1"/>
              <w:spacing w:after="0" w:line="240" w:lineRule="auto"/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</w:rPr>
              <w:t>Modalidad de curso</w:t>
            </w:r>
          </w:p>
        </w:tc>
      </w:tr>
      <w:tr w:rsidR="00F0080D" w14:paraId="5133239F" w14:textId="77777777">
        <w:trPr>
          <w:trHeight w:val="340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20C757AA" w14:textId="77777777" w:rsidR="00F0080D" w:rsidRDefault="00F0080D">
            <w:pPr>
              <w:pStyle w:val="Normal1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84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tbl>
            <w:tblPr>
              <w:tblStyle w:val="Tablaconcuadrcula"/>
              <w:tblpPr w:leftFromText="141" w:rightFromText="141" w:horzAnchor="margin" w:tblpY="46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59"/>
              <w:gridCol w:w="2835"/>
              <w:gridCol w:w="568"/>
            </w:tblGrid>
            <w:tr w:rsidR="00F0080D" w14:paraId="216EB41D" w14:textId="77777777">
              <w:tc>
                <w:tcPr>
                  <w:tcW w:w="3681" w:type="dxa"/>
                </w:tcPr>
                <w:p w14:paraId="1A7ADA38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1 INFANTIL (DE 5 A 8 AÑOS)</w:t>
                  </w:r>
                </w:p>
              </w:tc>
              <w:tc>
                <w:tcPr>
                  <w:tcW w:w="1559" w:type="dxa"/>
                </w:tcPr>
                <w:p w14:paraId="7612586D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16:00 A 17:00</w:t>
                  </w:r>
                </w:p>
              </w:tc>
              <w:tc>
                <w:tcPr>
                  <w:tcW w:w="2835" w:type="dxa"/>
                </w:tcPr>
                <w:p w14:paraId="38D755BE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MIÉRCOLES Y JUEVES (LIDIA)</w:t>
                  </w:r>
                </w:p>
              </w:tc>
              <w:tc>
                <w:tcPr>
                  <w:tcW w:w="568" w:type="dxa"/>
                </w:tcPr>
                <w:p w14:paraId="38013583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3FAE2C3A" w14:textId="77777777">
              <w:tc>
                <w:tcPr>
                  <w:tcW w:w="3681" w:type="dxa"/>
                </w:tcPr>
                <w:p w14:paraId="2F0087FD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2 INFANTIL (DE 5 A 8 AÑOS)</w:t>
                  </w:r>
                </w:p>
              </w:tc>
              <w:tc>
                <w:tcPr>
                  <w:tcW w:w="1559" w:type="dxa"/>
                </w:tcPr>
                <w:p w14:paraId="426DCB61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16:00 A 17:00</w:t>
                  </w:r>
                </w:p>
              </w:tc>
              <w:tc>
                <w:tcPr>
                  <w:tcW w:w="2835" w:type="dxa"/>
                </w:tcPr>
                <w:p w14:paraId="0920133F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MARTES Y VIERNES(TATIANA)</w:t>
                  </w:r>
                </w:p>
              </w:tc>
              <w:tc>
                <w:tcPr>
                  <w:tcW w:w="568" w:type="dxa"/>
                </w:tcPr>
                <w:p w14:paraId="2E8F048C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33F76646" w14:textId="77777777">
              <w:tc>
                <w:tcPr>
                  <w:tcW w:w="3681" w:type="dxa"/>
                </w:tcPr>
                <w:p w14:paraId="17E37DD9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3 INFANTIL (DE 9 A 12 AÑOS)</w:t>
                  </w:r>
                </w:p>
              </w:tc>
              <w:tc>
                <w:tcPr>
                  <w:tcW w:w="1559" w:type="dxa"/>
                </w:tcPr>
                <w:p w14:paraId="0D5F99F8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16:00 A 18:00</w:t>
                  </w:r>
                </w:p>
              </w:tc>
              <w:tc>
                <w:tcPr>
                  <w:tcW w:w="2835" w:type="dxa"/>
                </w:tcPr>
                <w:p w14:paraId="27A2720C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LUNES (TATIANA)</w:t>
                  </w:r>
                </w:p>
              </w:tc>
              <w:tc>
                <w:tcPr>
                  <w:tcW w:w="568" w:type="dxa"/>
                </w:tcPr>
                <w:p w14:paraId="1DFDFD9E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5933C6CA" w14:textId="77777777">
              <w:tc>
                <w:tcPr>
                  <w:tcW w:w="3681" w:type="dxa"/>
                </w:tcPr>
                <w:p w14:paraId="351B5709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4 INFANTIL (DE 13 A 16 AÑOS)</w:t>
                  </w:r>
                </w:p>
              </w:tc>
              <w:tc>
                <w:tcPr>
                  <w:tcW w:w="1559" w:type="dxa"/>
                </w:tcPr>
                <w:p w14:paraId="74E6B24F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18:00 A 20:00</w:t>
                  </w:r>
                </w:p>
              </w:tc>
              <w:tc>
                <w:tcPr>
                  <w:tcW w:w="2835" w:type="dxa"/>
                </w:tcPr>
                <w:p w14:paraId="515369D3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LUNES (TATIANA)</w:t>
                  </w:r>
                </w:p>
              </w:tc>
              <w:tc>
                <w:tcPr>
                  <w:tcW w:w="568" w:type="dxa"/>
                </w:tcPr>
                <w:p w14:paraId="080F9780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6949BD31" w14:textId="77777777">
              <w:tc>
                <w:tcPr>
                  <w:tcW w:w="3681" w:type="dxa"/>
                </w:tcPr>
                <w:p w14:paraId="325E238D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5 INFANTIL (DE 9 A 12 AÑOS)</w:t>
                  </w:r>
                </w:p>
              </w:tc>
              <w:tc>
                <w:tcPr>
                  <w:tcW w:w="1559" w:type="dxa"/>
                </w:tcPr>
                <w:p w14:paraId="6086AED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17:00 A 19:00</w:t>
                  </w:r>
                </w:p>
              </w:tc>
              <w:tc>
                <w:tcPr>
                  <w:tcW w:w="2835" w:type="dxa"/>
                </w:tcPr>
                <w:p w14:paraId="29EE470C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MARTES (TATIANA)</w:t>
                  </w:r>
                </w:p>
              </w:tc>
              <w:tc>
                <w:tcPr>
                  <w:tcW w:w="568" w:type="dxa"/>
                </w:tcPr>
                <w:p w14:paraId="35286224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CEBF0E5" w14:textId="77777777" w:rsidR="00F0080D" w:rsidRDefault="00066DE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AULA DE LA BIBLIOTECA DE ROQUETAS DE MAR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59"/>
              <w:gridCol w:w="2835"/>
              <w:gridCol w:w="561"/>
            </w:tblGrid>
            <w:tr w:rsidR="00F0080D" w14:paraId="06616E0D" w14:textId="77777777">
              <w:tc>
                <w:tcPr>
                  <w:tcW w:w="3681" w:type="dxa"/>
                </w:tcPr>
                <w:p w14:paraId="128550D8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1 ADULTO INICIACIÓN</w:t>
                  </w:r>
                </w:p>
              </w:tc>
              <w:tc>
                <w:tcPr>
                  <w:tcW w:w="1559" w:type="dxa"/>
                </w:tcPr>
                <w:p w14:paraId="1F7B252B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10:00 A 12:00</w:t>
                  </w:r>
                </w:p>
              </w:tc>
              <w:tc>
                <w:tcPr>
                  <w:tcW w:w="2835" w:type="dxa"/>
                </w:tcPr>
                <w:p w14:paraId="524DAD06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MARTES (TATIANA)</w:t>
                  </w:r>
                </w:p>
              </w:tc>
              <w:tc>
                <w:tcPr>
                  <w:tcW w:w="561" w:type="dxa"/>
                </w:tcPr>
                <w:p w14:paraId="08F3A72F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51DBE700" w14:textId="77777777">
              <w:tc>
                <w:tcPr>
                  <w:tcW w:w="3681" w:type="dxa"/>
                </w:tcPr>
                <w:p w14:paraId="62C79022" w14:textId="34FA438A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GRUPO 2 ADULTO </w:t>
                  </w:r>
                  <w:r w:rsidR="00544950">
                    <w:rPr>
                      <w:sz w:val="16"/>
                      <w:szCs w:val="16"/>
                    </w:rPr>
                    <w:t>AVANZADO 1</w:t>
                  </w:r>
                </w:p>
              </w:tc>
              <w:tc>
                <w:tcPr>
                  <w:tcW w:w="1559" w:type="dxa"/>
                </w:tcPr>
                <w:p w14:paraId="1CF15706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10:00 A 12:00</w:t>
                  </w:r>
                </w:p>
              </w:tc>
              <w:tc>
                <w:tcPr>
                  <w:tcW w:w="2835" w:type="dxa"/>
                </w:tcPr>
                <w:p w14:paraId="71A43F84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MIÉRCOLES (TATIANA)</w:t>
                  </w:r>
                </w:p>
              </w:tc>
              <w:tc>
                <w:tcPr>
                  <w:tcW w:w="561" w:type="dxa"/>
                </w:tcPr>
                <w:p w14:paraId="4525AFF3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4F35F5D5" w14:textId="77777777">
              <w:tc>
                <w:tcPr>
                  <w:tcW w:w="3681" w:type="dxa"/>
                </w:tcPr>
                <w:p w14:paraId="7C39D026" w14:textId="5F8FA33C" w:rsidR="00F0080D" w:rsidRDefault="0054495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3 ADULTO AVANZADO 2</w:t>
                  </w:r>
                </w:p>
              </w:tc>
              <w:tc>
                <w:tcPr>
                  <w:tcW w:w="1559" w:type="dxa"/>
                </w:tcPr>
                <w:p w14:paraId="50F34A40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10:00 A 12:00</w:t>
                  </w:r>
                </w:p>
              </w:tc>
              <w:tc>
                <w:tcPr>
                  <w:tcW w:w="2835" w:type="dxa"/>
                </w:tcPr>
                <w:p w14:paraId="20744A40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JUEVES (TATIANA)</w:t>
                  </w:r>
                </w:p>
              </w:tc>
              <w:tc>
                <w:tcPr>
                  <w:tcW w:w="561" w:type="dxa"/>
                </w:tcPr>
                <w:p w14:paraId="28513A4A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24B836A9" w14:textId="77777777">
              <w:tc>
                <w:tcPr>
                  <w:tcW w:w="3681" w:type="dxa"/>
                </w:tcPr>
                <w:p w14:paraId="6E7B81BE" w14:textId="650FFBDA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GRUPO </w:t>
                  </w:r>
                  <w:r w:rsidR="004356A1">
                    <w:rPr>
                      <w:sz w:val="16"/>
                      <w:szCs w:val="16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 xml:space="preserve"> ADULTO </w:t>
                  </w:r>
                  <w:r w:rsidR="00544950">
                    <w:rPr>
                      <w:sz w:val="16"/>
                      <w:szCs w:val="16"/>
                    </w:rPr>
                    <w:t>AVANZADO 1</w:t>
                  </w:r>
                </w:p>
              </w:tc>
              <w:tc>
                <w:tcPr>
                  <w:tcW w:w="1559" w:type="dxa"/>
                </w:tcPr>
                <w:p w14:paraId="132D4ED0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19:00 A 21:00</w:t>
                  </w:r>
                </w:p>
              </w:tc>
              <w:tc>
                <w:tcPr>
                  <w:tcW w:w="2835" w:type="dxa"/>
                </w:tcPr>
                <w:p w14:paraId="4C352D8C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MARTES (TATIANA)</w:t>
                  </w:r>
                </w:p>
              </w:tc>
              <w:tc>
                <w:tcPr>
                  <w:tcW w:w="561" w:type="dxa"/>
                </w:tcPr>
                <w:p w14:paraId="2F211F3D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528C10EA" w14:textId="77777777">
              <w:tc>
                <w:tcPr>
                  <w:tcW w:w="3681" w:type="dxa"/>
                </w:tcPr>
                <w:p w14:paraId="4A15C085" w14:textId="20940726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GRUPO </w:t>
                  </w:r>
                  <w:r w:rsidR="004356A1"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 xml:space="preserve"> ADULTO INICIACIÓN</w:t>
                  </w:r>
                </w:p>
              </w:tc>
              <w:tc>
                <w:tcPr>
                  <w:tcW w:w="1559" w:type="dxa"/>
                </w:tcPr>
                <w:p w14:paraId="3F8780F6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19:30 A 21:30</w:t>
                  </w:r>
                </w:p>
              </w:tc>
              <w:tc>
                <w:tcPr>
                  <w:tcW w:w="2835" w:type="dxa"/>
                </w:tcPr>
                <w:p w14:paraId="4C6B449E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JUEVES (TATIANA)</w:t>
                  </w:r>
                </w:p>
              </w:tc>
              <w:tc>
                <w:tcPr>
                  <w:tcW w:w="561" w:type="dxa"/>
                </w:tcPr>
                <w:p w14:paraId="4A3446C7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483AF8FD" w14:textId="77777777">
              <w:tc>
                <w:tcPr>
                  <w:tcW w:w="3681" w:type="dxa"/>
                </w:tcPr>
                <w:p w14:paraId="6271CBEE" w14:textId="429EA68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GRUPO </w:t>
                  </w:r>
                  <w:r w:rsidR="004356A1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 xml:space="preserve"> ADULTO INICIACIÓN</w:t>
                  </w:r>
                </w:p>
              </w:tc>
              <w:tc>
                <w:tcPr>
                  <w:tcW w:w="1559" w:type="dxa"/>
                </w:tcPr>
                <w:p w14:paraId="42A94B05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17:00 A 19:00</w:t>
                  </w:r>
                </w:p>
              </w:tc>
              <w:tc>
                <w:tcPr>
                  <w:tcW w:w="2835" w:type="dxa"/>
                </w:tcPr>
                <w:p w14:paraId="73AFC552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VIERNES (TATIANA)</w:t>
                  </w:r>
                </w:p>
              </w:tc>
              <w:tc>
                <w:tcPr>
                  <w:tcW w:w="561" w:type="dxa"/>
                </w:tcPr>
                <w:p w14:paraId="3931D812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316C8507" w14:textId="77777777">
              <w:tc>
                <w:tcPr>
                  <w:tcW w:w="3681" w:type="dxa"/>
                </w:tcPr>
                <w:p w14:paraId="196EE292" w14:textId="2ABA0635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GRUPO </w:t>
                  </w:r>
                  <w:r w:rsidR="004356A1">
                    <w:rPr>
                      <w:sz w:val="16"/>
                      <w:szCs w:val="16"/>
                    </w:rPr>
                    <w:t>7</w:t>
                  </w:r>
                  <w:r>
                    <w:rPr>
                      <w:sz w:val="16"/>
                      <w:szCs w:val="16"/>
                    </w:rPr>
                    <w:t xml:space="preserve"> ADULTO AVANZADO</w:t>
                  </w:r>
                  <w:r w:rsidR="00544950">
                    <w:rPr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559" w:type="dxa"/>
                </w:tcPr>
                <w:p w14:paraId="4DF6BAA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19:00 A 21:00</w:t>
                  </w:r>
                </w:p>
              </w:tc>
              <w:tc>
                <w:tcPr>
                  <w:tcW w:w="2835" w:type="dxa"/>
                </w:tcPr>
                <w:p w14:paraId="0D637AAD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VIERNES (TATIANA)</w:t>
                  </w:r>
                </w:p>
              </w:tc>
              <w:tc>
                <w:tcPr>
                  <w:tcW w:w="561" w:type="dxa"/>
                </w:tcPr>
                <w:p w14:paraId="3C6608CD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B382E3E" w14:textId="77777777" w:rsidR="00F0080D" w:rsidRDefault="00F0080D">
            <w:pPr>
              <w:spacing w:line="120" w:lineRule="auto"/>
              <w:rPr>
                <w:b/>
                <w:bCs/>
                <w:sz w:val="16"/>
                <w:szCs w:val="16"/>
              </w:rPr>
            </w:pPr>
          </w:p>
          <w:p w14:paraId="2552CC0E" w14:textId="77777777" w:rsidR="00F0080D" w:rsidRDefault="00066DEC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CENTRO DE SERVICIOS MÚLTIPLES LA GLORIA Y EL PARADOR</w:t>
            </w:r>
          </w:p>
          <w:tbl>
            <w:tblPr>
              <w:tblStyle w:val="Tablaconcuadrcula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59"/>
              <w:gridCol w:w="2835"/>
              <w:gridCol w:w="566"/>
            </w:tblGrid>
            <w:tr w:rsidR="00F0080D" w14:paraId="23E351C1" w14:textId="77777777" w:rsidTr="00A809F0">
              <w:tc>
                <w:tcPr>
                  <w:tcW w:w="3681" w:type="dxa"/>
                </w:tcPr>
                <w:p w14:paraId="746AEC28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1 INFANTIL (DE 5 A 9 AÑOS)</w:t>
                  </w:r>
                </w:p>
              </w:tc>
              <w:tc>
                <w:tcPr>
                  <w:tcW w:w="1559" w:type="dxa"/>
                </w:tcPr>
                <w:p w14:paraId="44F2A7C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16:00 A 17:30</w:t>
                  </w:r>
                </w:p>
              </w:tc>
              <w:tc>
                <w:tcPr>
                  <w:tcW w:w="2835" w:type="dxa"/>
                </w:tcPr>
                <w:p w14:paraId="2C1B50D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MIÉRCOLES (TATIANA)</w:t>
                  </w:r>
                </w:p>
              </w:tc>
              <w:tc>
                <w:tcPr>
                  <w:tcW w:w="566" w:type="dxa"/>
                </w:tcPr>
                <w:p w14:paraId="2EF90FE3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49ED13A7" w14:textId="77777777" w:rsidTr="00A809F0">
              <w:tc>
                <w:tcPr>
                  <w:tcW w:w="3681" w:type="dxa"/>
                </w:tcPr>
                <w:p w14:paraId="62C42E3B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2 INFANTIL (DE 10 A 16 AÑOS)</w:t>
                  </w:r>
                </w:p>
              </w:tc>
              <w:tc>
                <w:tcPr>
                  <w:tcW w:w="1559" w:type="dxa"/>
                </w:tcPr>
                <w:p w14:paraId="1B2E7476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17:30 A 19:00</w:t>
                  </w:r>
                </w:p>
              </w:tc>
              <w:tc>
                <w:tcPr>
                  <w:tcW w:w="2835" w:type="dxa"/>
                </w:tcPr>
                <w:p w14:paraId="6036A35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MIÉRCOLES (TATIANA)</w:t>
                  </w:r>
                </w:p>
              </w:tc>
              <w:tc>
                <w:tcPr>
                  <w:tcW w:w="566" w:type="dxa"/>
                </w:tcPr>
                <w:p w14:paraId="2B251D98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4E90C3DD" w14:textId="77777777" w:rsidTr="00A809F0">
              <w:tc>
                <w:tcPr>
                  <w:tcW w:w="3681" w:type="dxa"/>
                </w:tcPr>
                <w:p w14:paraId="2717D9CB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1 ADULTO</w:t>
                  </w:r>
                </w:p>
              </w:tc>
              <w:tc>
                <w:tcPr>
                  <w:tcW w:w="1559" w:type="dxa"/>
                </w:tcPr>
                <w:p w14:paraId="590AF85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19:00 A 21:00</w:t>
                  </w:r>
                </w:p>
              </w:tc>
              <w:tc>
                <w:tcPr>
                  <w:tcW w:w="2835" w:type="dxa"/>
                </w:tcPr>
                <w:p w14:paraId="14E61945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MIÉRCOLES (TATIANA)</w:t>
                  </w:r>
                </w:p>
              </w:tc>
              <w:tc>
                <w:tcPr>
                  <w:tcW w:w="566" w:type="dxa"/>
                </w:tcPr>
                <w:p w14:paraId="5A64229D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809F0" w14:paraId="4057C559" w14:textId="77777777" w:rsidTr="00A809F0">
              <w:tc>
                <w:tcPr>
                  <w:tcW w:w="3681" w:type="dxa"/>
                </w:tcPr>
                <w:p w14:paraId="1DF8A681" w14:textId="3F395902" w:rsidR="00A809F0" w:rsidRDefault="00A809F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2 ADULTO</w:t>
                  </w:r>
                </w:p>
              </w:tc>
              <w:tc>
                <w:tcPr>
                  <w:tcW w:w="1559" w:type="dxa"/>
                </w:tcPr>
                <w:p w14:paraId="67185D01" w14:textId="792FB75A" w:rsidR="00A809F0" w:rsidRDefault="00A809F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10:00 A 12:00</w:t>
                  </w:r>
                </w:p>
              </w:tc>
              <w:tc>
                <w:tcPr>
                  <w:tcW w:w="2835" w:type="dxa"/>
                </w:tcPr>
                <w:p w14:paraId="2CB4EDC5" w14:textId="27305F17" w:rsidR="00A809F0" w:rsidRDefault="00A809F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VIERNES (TATIANA)</w:t>
                  </w:r>
                </w:p>
              </w:tc>
              <w:tc>
                <w:tcPr>
                  <w:tcW w:w="566" w:type="dxa"/>
                </w:tcPr>
                <w:p w14:paraId="34126274" w14:textId="77777777" w:rsidR="00A809F0" w:rsidRDefault="00A809F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5F2B385" w14:textId="77777777" w:rsidR="00A809F0" w:rsidRDefault="00A809F0">
            <w:pPr>
              <w:spacing w:after="120" w:line="0" w:lineRule="atLeast"/>
              <w:rPr>
                <w:b/>
                <w:bCs/>
                <w:sz w:val="16"/>
                <w:szCs w:val="16"/>
              </w:rPr>
            </w:pPr>
          </w:p>
          <w:p w14:paraId="5D9049A0" w14:textId="05BCC588" w:rsidR="00F0080D" w:rsidRDefault="00066DEC">
            <w:pPr>
              <w:spacing w:after="12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CENTRO DE SERVICIOS MÚLTIPLES EL PARADOR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59"/>
              <w:gridCol w:w="2835"/>
              <w:gridCol w:w="573"/>
            </w:tblGrid>
            <w:tr w:rsidR="00F0080D" w14:paraId="74D3B08D" w14:textId="77777777">
              <w:tc>
                <w:tcPr>
                  <w:tcW w:w="3681" w:type="dxa"/>
                </w:tcPr>
                <w:p w14:paraId="03657A50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1 INFANTIL (DE 5 A 9 AÑOS)</w:t>
                  </w:r>
                </w:p>
              </w:tc>
              <w:tc>
                <w:tcPr>
                  <w:tcW w:w="1559" w:type="dxa"/>
                </w:tcPr>
                <w:p w14:paraId="6711F3DA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16:00 A 17:30</w:t>
                  </w:r>
                </w:p>
              </w:tc>
              <w:tc>
                <w:tcPr>
                  <w:tcW w:w="2835" w:type="dxa"/>
                </w:tcPr>
                <w:p w14:paraId="36C4D32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JUEVES (TATIANA)</w:t>
                  </w:r>
                </w:p>
              </w:tc>
              <w:tc>
                <w:tcPr>
                  <w:tcW w:w="573" w:type="dxa"/>
                </w:tcPr>
                <w:p w14:paraId="37E55AA8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54EF9715" w14:textId="77777777">
              <w:tc>
                <w:tcPr>
                  <w:tcW w:w="3681" w:type="dxa"/>
                </w:tcPr>
                <w:p w14:paraId="78290309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2 INFANTIL (DE 10 A 16 AÑOS)</w:t>
                  </w:r>
                </w:p>
              </w:tc>
              <w:tc>
                <w:tcPr>
                  <w:tcW w:w="1559" w:type="dxa"/>
                </w:tcPr>
                <w:p w14:paraId="58666D2D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17:30 A 19:00</w:t>
                  </w:r>
                </w:p>
              </w:tc>
              <w:tc>
                <w:tcPr>
                  <w:tcW w:w="2835" w:type="dxa"/>
                </w:tcPr>
                <w:p w14:paraId="6C772964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JUEVES (TATIANA)</w:t>
                  </w:r>
                </w:p>
              </w:tc>
              <w:tc>
                <w:tcPr>
                  <w:tcW w:w="573" w:type="dxa"/>
                </w:tcPr>
                <w:p w14:paraId="327BDD8F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683DC32" w14:textId="77777777" w:rsidR="00F0080D" w:rsidRDefault="00F0080D">
            <w:pPr>
              <w:rPr>
                <w:b/>
                <w:bCs/>
                <w:sz w:val="16"/>
                <w:szCs w:val="16"/>
              </w:rPr>
            </w:pPr>
          </w:p>
          <w:p w14:paraId="0BA31C4B" w14:textId="77777777" w:rsidR="00F0080D" w:rsidRDefault="00066D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CENTRO DE SERVICIOS MÚLTIPLES AGUADULCE</w:t>
            </w:r>
          </w:p>
          <w:tbl>
            <w:tblPr>
              <w:tblStyle w:val="Tablaconcuadrcula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59"/>
              <w:gridCol w:w="2835"/>
              <w:gridCol w:w="580"/>
            </w:tblGrid>
            <w:tr w:rsidR="00F0080D" w14:paraId="1F6FE143" w14:textId="77777777" w:rsidTr="0068248D">
              <w:tc>
                <w:tcPr>
                  <w:tcW w:w="3681" w:type="dxa"/>
                </w:tcPr>
                <w:p w14:paraId="0B813095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1 INFANTIL (DE 5 A 9 AÑOS)</w:t>
                  </w:r>
                </w:p>
              </w:tc>
              <w:tc>
                <w:tcPr>
                  <w:tcW w:w="1559" w:type="dxa"/>
                </w:tcPr>
                <w:p w14:paraId="7631749B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16:00 A 18:00</w:t>
                  </w:r>
                </w:p>
              </w:tc>
              <w:tc>
                <w:tcPr>
                  <w:tcW w:w="2835" w:type="dxa"/>
                </w:tcPr>
                <w:p w14:paraId="62534C27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VIERNES (LIDIA)</w:t>
                  </w:r>
                </w:p>
              </w:tc>
              <w:tc>
                <w:tcPr>
                  <w:tcW w:w="580" w:type="dxa"/>
                </w:tcPr>
                <w:p w14:paraId="309D5919" w14:textId="77777777" w:rsidR="00F0080D" w:rsidRDefault="00F0080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F0080D" w14:paraId="019D3D2D" w14:textId="77777777" w:rsidTr="0068248D">
              <w:tc>
                <w:tcPr>
                  <w:tcW w:w="3681" w:type="dxa"/>
                </w:tcPr>
                <w:p w14:paraId="22217E44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GRUPO 2 INFANTIL (DE 10 A 16 AÑOS)</w:t>
                  </w:r>
                </w:p>
              </w:tc>
              <w:tc>
                <w:tcPr>
                  <w:tcW w:w="1559" w:type="dxa"/>
                </w:tcPr>
                <w:p w14:paraId="79F5AFA5" w14:textId="77777777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18:00 A 20:00</w:t>
                  </w:r>
                </w:p>
              </w:tc>
              <w:tc>
                <w:tcPr>
                  <w:tcW w:w="2835" w:type="dxa"/>
                </w:tcPr>
                <w:p w14:paraId="61604EF1" w14:textId="7DE2BDCF" w:rsidR="00F0080D" w:rsidRDefault="00066DE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VIERNES (LIDIA)</w:t>
                  </w:r>
                </w:p>
              </w:tc>
              <w:tc>
                <w:tcPr>
                  <w:tcW w:w="580" w:type="dxa"/>
                </w:tcPr>
                <w:p w14:paraId="46C15316" w14:textId="77777777" w:rsidR="0068248D" w:rsidRDefault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68248D" w14:paraId="29C3697E" w14:textId="77777777" w:rsidTr="0068248D">
              <w:tc>
                <w:tcPr>
                  <w:tcW w:w="3681" w:type="dxa"/>
                </w:tcPr>
                <w:p w14:paraId="5F1D5538" w14:textId="595AF71A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GRUPO 3 INFANTIL (DE 5 A 9 AÑOS)</w:t>
                  </w:r>
                </w:p>
              </w:tc>
              <w:tc>
                <w:tcPr>
                  <w:tcW w:w="1559" w:type="dxa"/>
                </w:tcPr>
                <w:p w14:paraId="035B2EB2" w14:textId="3741286D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16:00 A 18:00</w:t>
                  </w:r>
                </w:p>
              </w:tc>
              <w:tc>
                <w:tcPr>
                  <w:tcW w:w="2835" w:type="dxa"/>
                </w:tcPr>
                <w:p w14:paraId="5C1B24F9" w14:textId="7E98B48B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MARTES (MARIQUINA)</w:t>
                  </w:r>
                </w:p>
              </w:tc>
              <w:tc>
                <w:tcPr>
                  <w:tcW w:w="580" w:type="dxa"/>
                </w:tcPr>
                <w:p w14:paraId="18665B25" w14:textId="77777777" w:rsidR="0068248D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68248D" w14:paraId="4C39D094" w14:textId="77777777" w:rsidTr="0068248D">
              <w:tc>
                <w:tcPr>
                  <w:tcW w:w="3681" w:type="dxa"/>
                </w:tcPr>
                <w:p w14:paraId="0E9842D8" w14:textId="1DD547BC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GRUPO 2 ADULTO INICIACIÓN</w:t>
                  </w:r>
                </w:p>
              </w:tc>
              <w:tc>
                <w:tcPr>
                  <w:tcW w:w="1559" w:type="dxa"/>
                </w:tcPr>
                <w:p w14:paraId="024912B1" w14:textId="1B9B25D8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18:00 A 20:00</w:t>
                  </w:r>
                </w:p>
              </w:tc>
              <w:tc>
                <w:tcPr>
                  <w:tcW w:w="2835" w:type="dxa"/>
                </w:tcPr>
                <w:p w14:paraId="485EC8F2" w14:textId="2BAAD44D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MARTES (MARIQUINA)</w:t>
                  </w:r>
                </w:p>
              </w:tc>
              <w:tc>
                <w:tcPr>
                  <w:tcW w:w="580" w:type="dxa"/>
                </w:tcPr>
                <w:p w14:paraId="774FD20A" w14:textId="77777777" w:rsidR="0068248D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68248D" w14:paraId="22854814" w14:textId="77777777" w:rsidTr="0068248D">
              <w:tc>
                <w:tcPr>
                  <w:tcW w:w="3681" w:type="dxa"/>
                </w:tcPr>
                <w:p w14:paraId="0822810D" w14:textId="40FA4257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GRUPO 3 ADULTO AVANZADO1</w:t>
                  </w:r>
                </w:p>
              </w:tc>
              <w:tc>
                <w:tcPr>
                  <w:tcW w:w="1559" w:type="dxa"/>
                </w:tcPr>
                <w:p w14:paraId="2EBD8AC4" w14:textId="5BA3C684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16:00 A 18:00</w:t>
                  </w:r>
                </w:p>
              </w:tc>
              <w:tc>
                <w:tcPr>
                  <w:tcW w:w="2835" w:type="dxa"/>
                </w:tcPr>
                <w:p w14:paraId="38816023" w14:textId="28E464FC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MIÉRCOLES (MARIQUINA)</w:t>
                  </w:r>
                </w:p>
              </w:tc>
              <w:tc>
                <w:tcPr>
                  <w:tcW w:w="580" w:type="dxa"/>
                </w:tcPr>
                <w:p w14:paraId="5651FDDF" w14:textId="77777777" w:rsidR="0068248D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68248D" w14:paraId="4B096F5A" w14:textId="77777777" w:rsidTr="0068248D">
              <w:tc>
                <w:tcPr>
                  <w:tcW w:w="3681" w:type="dxa"/>
                </w:tcPr>
                <w:p w14:paraId="20BD8425" w14:textId="1DA74E63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GRUPO 4 ADULTO AVANZADO2</w:t>
                  </w:r>
                </w:p>
              </w:tc>
              <w:tc>
                <w:tcPr>
                  <w:tcW w:w="1559" w:type="dxa"/>
                </w:tcPr>
                <w:p w14:paraId="218331DF" w14:textId="508D782D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18:00 A 20:00</w:t>
                  </w:r>
                </w:p>
              </w:tc>
              <w:tc>
                <w:tcPr>
                  <w:tcW w:w="2835" w:type="dxa"/>
                </w:tcPr>
                <w:p w14:paraId="411CF4DB" w14:textId="610D4A6F" w:rsidR="0068248D" w:rsidRPr="00544950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44950">
                    <w:rPr>
                      <w:sz w:val="16"/>
                      <w:szCs w:val="16"/>
                    </w:rPr>
                    <w:t>MIÉRCOLES (MARIQUINA)</w:t>
                  </w:r>
                </w:p>
              </w:tc>
              <w:tc>
                <w:tcPr>
                  <w:tcW w:w="580" w:type="dxa"/>
                </w:tcPr>
                <w:p w14:paraId="0EEA3BEB" w14:textId="77777777" w:rsidR="0068248D" w:rsidRDefault="0068248D" w:rsidP="0068248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8409415" w14:textId="77777777" w:rsidR="00F0080D" w:rsidRDefault="00F0080D">
            <w:pPr>
              <w:adjustRightInd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07DADF7" w14:textId="77777777" w:rsidR="00F0080D" w:rsidRDefault="00066DEC">
            <w:pPr>
              <w:adjustRightInd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Marcar con una X, el grupo deseado.</w:t>
            </w:r>
          </w:p>
          <w:p w14:paraId="6087B4E2" w14:textId="77777777" w:rsidR="00F0080D" w:rsidRDefault="00F0080D">
            <w:pPr>
              <w:adjustRightInd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F0080D" w14:paraId="5455614F" w14:textId="77777777">
        <w:trPr>
          <w:trHeight w:val="340"/>
        </w:trPr>
        <w:tc>
          <w:tcPr>
            <w:tcW w:w="10099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14:paraId="31EA60EE" w14:textId="77A04A46" w:rsidR="00F0080D" w:rsidRDefault="00D34B44">
            <w:pPr>
              <w:pStyle w:val="Normal1"/>
              <w:spacing w:after="0" w:line="40" w:lineRule="atLeast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 xml:space="preserve">* </w:t>
            </w:r>
            <w:r w:rsidR="00066DEC"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>La edad mínima para matricularse en el taller es de 5 años.</w:t>
            </w:r>
          </w:p>
          <w:p w14:paraId="07955FF5" w14:textId="77777777" w:rsidR="00F0080D" w:rsidRDefault="00066DEC">
            <w:pPr>
              <w:pStyle w:val="Normal1"/>
              <w:spacing w:after="0" w:line="40" w:lineRule="atLeast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>* Es obligatorio indicar el centro donde se quiera desarrollar el taller, así como el grupo y el horario. En caso de que no esté debidamente cumplimentado, la inscripción quedará nula.</w:t>
            </w:r>
          </w:p>
          <w:p w14:paraId="088EF726" w14:textId="77777777" w:rsidR="00F0080D" w:rsidRDefault="00066DEC">
            <w:pPr>
              <w:pStyle w:val="Normal1"/>
              <w:spacing w:after="0" w:line="40" w:lineRule="atLeast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>* No se podrá hacer doble inscripción para el mismo taller.</w:t>
            </w:r>
          </w:p>
          <w:p w14:paraId="6FAC28AB" w14:textId="7FE63353" w:rsidR="00F0080D" w:rsidRDefault="00066DEC">
            <w:pPr>
              <w:pStyle w:val="Normal1"/>
              <w:spacing w:after="0" w:line="40" w:lineRule="atLeast"/>
              <w:rPr>
                <w:rFonts w:asciiTheme="majorHAnsi" w:eastAsia="Frutiger LT Std 45 Light" w:hAnsiTheme="majorHAnsi" w:cs="Frutiger LT Std 45 Light"/>
                <w:b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 xml:space="preserve">* Las inscripciones se enviarán a los siguientes correos: </w:t>
            </w:r>
            <w:hyperlink r:id="rId7" w:history="1">
              <w:r>
                <w:rPr>
                  <w:rStyle w:val="Hipervnculo"/>
                  <w:rFonts w:asciiTheme="majorHAnsi" w:eastAsia="Frutiger LT Std 45 Light" w:hAnsiTheme="majorHAnsi" w:cs="Frutiger LT Std 45 Light"/>
                  <w:b/>
                  <w:sz w:val="16"/>
                  <w:szCs w:val="16"/>
                </w:rPr>
                <w:t>tallerdepintura@aytoroquetas.org</w:t>
              </w:r>
            </w:hyperlink>
            <w:r>
              <w:rPr>
                <w:rFonts w:asciiTheme="majorHAnsi" w:eastAsia="Frutiger LT Std 45 Light" w:hAnsiTheme="majorHAnsi" w:cs="Frutiger LT Std 45 Light"/>
                <w:b/>
                <w:sz w:val="16"/>
                <w:szCs w:val="16"/>
              </w:rPr>
              <w:t xml:space="preserve"> o </w:t>
            </w:r>
            <w:hyperlink r:id="rId8" w:history="1">
              <w:r>
                <w:rPr>
                  <w:rStyle w:val="Hipervnculo"/>
                  <w:rFonts w:asciiTheme="majorHAnsi" w:eastAsia="Frutiger LT Std 45 Light" w:hAnsiTheme="majorHAnsi" w:cs="Frutiger LT Std 45 Light"/>
                  <w:b/>
                  <w:sz w:val="16"/>
                  <w:szCs w:val="16"/>
                </w:rPr>
                <w:t>tallerpinturainfantil@aytoroquetas.org</w:t>
              </w:r>
            </w:hyperlink>
          </w:p>
          <w:p w14:paraId="3AA12D58" w14:textId="77777777" w:rsidR="00F0080D" w:rsidRDefault="00066DEC">
            <w:pPr>
              <w:pStyle w:val="Normal1"/>
              <w:spacing w:after="0" w:line="240" w:lineRule="atLeast"/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</w:pPr>
            <w:r>
              <w:rPr>
                <w:rFonts w:asciiTheme="majorHAnsi" w:eastAsia="Frutiger LT Std 45 Light" w:hAnsiTheme="majorHAnsi" w:cs="Frutiger LT Std 45 Light"/>
                <w:sz w:val="16"/>
                <w:szCs w:val="16"/>
              </w:rPr>
              <w:t xml:space="preserve">     </w:t>
            </w:r>
          </w:p>
        </w:tc>
      </w:tr>
      <w:tr w:rsidR="00F0080D" w14:paraId="3CC2AE97" w14:textId="77777777">
        <w:trPr>
          <w:trHeight w:val="289"/>
        </w:trPr>
        <w:tc>
          <w:tcPr>
            <w:tcW w:w="1009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14:paraId="6A82F375" w14:textId="77777777" w:rsidR="00F0080D" w:rsidRDefault="00066DEC">
            <w:pPr>
              <w:pStyle w:val="Normal1"/>
              <w:spacing w:after="0" w:line="240" w:lineRule="auto"/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</w:rPr>
              <w:t>Información y Condiciones de participación:</w:t>
            </w:r>
          </w:p>
        </w:tc>
      </w:tr>
      <w:tr w:rsidR="00F0080D" w14:paraId="4FBB66AA" w14:textId="77777777">
        <w:trPr>
          <w:trHeight w:val="1008"/>
        </w:trPr>
        <w:tc>
          <w:tcPr>
            <w:tcW w:w="1009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14:paraId="13B09D97" w14:textId="77777777" w:rsidR="00F0080D" w:rsidRDefault="00066DEC">
            <w:pPr>
              <w:pStyle w:val="Normal1"/>
              <w:spacing w:after="0" w:line="240" w:lineRule="auto"/>
              <w:jc w:val="both"/>
              <w:rPr>
                <w:rFonts w:ascii="Frutiger LT Std 45 Light" w:eastAsia="Frutiger LT Std 45 Light" w:hAnsi="Frutiger LT Std 45 Light" w:cs="Frutiger LT Std 45 Light"/>
                <w:color w:val="000000"/>
                <w:sz w:val="20"/>
                <w:szCs w:val="20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20"/>
                <w:szCs w:val="20"/>
              </w:rPr>
              <w:t>Condiciones de participación:</w:t>
            </w:r>
          </w:p>
          <w:p w14:paraId="799A6F50" w14:textId="77777777" w:rsidR="00F0080D" w:rsidRDefault="00066DEC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5"/>
                <w:szCs w:val="15"/>
              </w:rPr>
              <w:t xml:space="preserve">El Área de Cultura se reserva el derecho de cancelar la actividad en caso de que no se cubra el número mínimo de participantes. </w:t>
            </w:r>
          </w:p>
          <w:p w14:paraId="34AD3883" w14:textId="77777777" w:rsidR="00F0080D" w:rsidRDefault="00066DEC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Los horarios y grupos son provisionales, pueden sufrir modificaciones, será necesario confirmar plaza de admisión con la monitora.  </w:t>
            </w:r>
          </w:p>
          <w:p w14:paraId="745DDB85" w14:textId="6B478660" w:rsidR="00F0080D" w:rsidRDefault="00066DEC">
            <w:pPr>
              <w:pStyle w:val="Normal1"/>
              <w:numPr>
                <w:ilvl w:val="0"/>
                <w:numId w:val="1"/>
              </w:numPr>
              <w:spacing w:after="0" w:line="240" w:lineRule="auto"/>
            </w:pPr>
            <w:r>
              <w:rPr>
                <w:color w:val="000000"/>
                <w:sz w:val="15"/>
                <w:szCs w:val="15"/>
              </w:rPr>
              <w:t xml:space="preserve">Una vez confirmada la plaza, para abonar la cuota, se entregará  una carta de pago el primer día de clase y se deberá realizar el ingreso en 30 días  como máximo desde la recepción de la misma. </w:t>
            </w:r>
            <w:r w:rsidR="00FC6D73">
              <w:rPr>
                <w:color w:val="000000"/>
                <w:sz w:val="15"/>
                <w:szCs w:val="15"/>
              </w:rPr>
              <w:t>Superadas 4</w:t>
            </w:r>
            <w:bookmarkStart w:id="0" w:name="_GoBack"/>
            <w:bookmarkEnd w:id="0"/>
            <w:r w:rsidR="0068248D">
              <w:rPr>
                <w:color w:val="000000"/>
                <w:sz w:val="15"/>
                <w:szCs w:val="15"/>
              </w:rPr>
              <w:t xml:space="preserve"> faltas de asistencia continuas sin justificar, </w:t>
            </w:r>
            <w:r w:rsidR="000D0753">
              <w:rPr>
                <w:color w:val="000000"/>
                <w:sz w:val="15"/>
                <w:szCs w:val="15"/>
              </w:rPr>
              <w:t>se anulará la matrícula sin derecho a devolución de la cuota.</w:t>
            </w:r>
          </w:p>
        </w:tc>
      </w:tr>
      <w:tr w:rsidR="00F0080D" w14:paraId="7E26DD22" w14:textId="77777777">
        <w:trPr>
          <w:trHeight w:val="340"/>
        </w:trPr>
        <w:tc>
          <w:tcPr>
            <w:tcW w:w="1009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14:paraId="3911E264" w14:textId="3A39F599" w:rsidR="00F0080D" w:rsidRDefault="00066DEC" w:rsidP="00265218">
            <w:pPr>
              <w:pStyle w:val="Normal1"/>
              <w:pBdr>
                <w:bottom w:val="single" w:sz="4" w:space="1" w:color="000000"/>
              </w:pBd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Cuota anual taller de Pintura: 54 euros (no incluye material)</w:t>
            </w:r>
            <w:r w:rsidR="0068248D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 xml:space="preserve">. </w:t>
            </w:r>
            <w:r w:rsidR="00BE146D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Se descontará el 50% de la cuota acreditando: familia numerosa y diversidad funcional que supere el 33%.</w:t>
            </w:r>
          </w:p>
        </w:tc>
      </w:tr>
    </w:tbl>
    <w:p w14:paraId="33FE5425" w14:textId="77777777" w:rsidR="00F0080D" w:rsidRDefault="00F0080D">
      <w:pPr>
        <w:pStyle w:val="Normal1"/>
        <w:jc w:val="both"/>
        <w:rPr>
          <w:rFonts w:ascii="Frutiger LT Std 45 Light" w:eastAsia="Frutiger LT Std 45 Light" w:hAnsi="Frutiger LT Std 45 Light" w:cs="Frutiger LT Std 45 Light"/>
          <w:sz w:val="2"/>
          <w:szCs w:val="2"/>
        </w:rPr>
      </w:pPr>
    </w:p>
    <w:p w14:paraId="3EEECD68" w14:textId="77777777" w:rsidR="00F0080D" w:rsidRDefault="00066DEC">
      <w:pPr>
        <w:pStyle w:val="Normal1"/>
        <w:jc w:val="center"/>
        <w:rPr>
          <w:rFonts w:ascii="Frutiger LT Std 45 Light" w:eastAsia="Frutiger LT Std 45 Light" w:hAnsi="Frutiger LT Std 45 Light" w:cs="Frutiger LT Std 45 Light"/>
          <w:b/>
          <w:bCs/>
          <w:sz w:val="18"/>
          <w:szCs w:val="18"/>
        </w:rPr>
      </w:pPr>
      <w:r>
        <w:rPr>
          <w:rFonts w:ascii="Frutiger LT Std 45 Light" w:eastAsia="Frutiger LT Std 45 Light" w:hAnsi="Frutiger LT Std 45 Light" w:cs="Frutiger LT Std 45 Light"/>
          <w:b/>
          <w:bCs/>
          <w:sz w:val="18"/>
          <w:szCs w:val="18"/>
        </w:rPr>
        <w:lastRenderedPageBreak/>
        <w:t xml:space="preserve">* IMPORTANTE, Continúa en la página siguiente, para que la inscripción sea válida, será necesario indicar fecha y firmar el documento. </w:t>
      </w:r>
    </w:p>
    <w:p w14:paraId="6A4AF0EF" w14:textId="77777777" w:rsidR="00F0080D" w:rsidRDefault="00F0080D">
      <w:pPr>
        <w:pStyle w:val="Normal1"/>
        <w:jc w:val="center"/>
        <w:rPr>
          <w:rFonts w:ascii="Frutiger LT Std 45 Light" w:eastAsia="Frutiger LT Std 45 Light" w:hAnsi="Frutiger LT Std 45 Light" w:cs="Frutiger LT Std 45 Light"/>
          <w:sz w:val="18"/>
          <w:szCs w:val="18"/>
        </w:rPr>
      </w:pPr>
    </w:p>
    <w:p w14:paraId="5809FF14" w14:textId="0B22D31E" w:rsidR="00F0080D" w:rsidRDefault="00066DEC">
      <w:pPr>
        <w:pStyle w:val="Normal1"/>
        <w:jc w:val="center"/>
        <w:rPr>
          <w:rFonts w:ascii="Frutiger LT Std 45 Light" w:eastAsia="Frutiger LT Std 45 Light" w:hAnsi="Frutiger LT Std 45 Light" w:cs="Frutiger LT Std 45 Light"/>
          <w:sz w:val="20"/>
          <w:szCs w:val="20"/>
        </w:rPr>
      </w:pPr>
      <w:r>
        <w:rPr>
          <w:rFonts w:ascii="Frutiger LT Std 45 Light" w:eastAsia="Frutiger LT Std 45 Light" w:hAnsi="Frutiger LT Std 45 Light" w:cs="Frutiger LT Std 45 Light"/>
          <w:sz w:val="20"/>
          <w:szCs w:val="20"/>
        </w:rPr>
        <w:t xml:space="preserve">Roquetas de Mar, a        del </w:t>
      </w:r>
      <w:r>
        <w:rPr>
          <w:rFonts w:ascii="Frutiger LT Std 45 Light" w:eastAsia="Frutiger LT Std 45 Light" w:hAnsi="Frutiger LT Std 45 Light" w:cs="Frutiger LT Std 45 Light"/>
          <w:color w:val="FFFFFF"/>
          <w:sz w:val="20"/>
          <w:szCs w:val="20"/>
        </w:rPr>
        <w:tab/>
        <w:t xml:space="preserve"> </w:t>
      </w:r>
      <w:r>
        <w:rPr>
          <w:rFonts w:ascii="Frutiger LT Std 45 Light" w:eastAsia="Frutiger LT Std 45 Light" w:hAnsi="Frutiger LT Std 45 Light" w:cs="Frutiger LT Std 45 Light"/>
          <w:color w:val="FFFFFF"/>
          <w:sz w:val="20"/>
          <w:szCs w:val="20"/>
        </w:rPr>
        <w:tab/>
      </w:r>
      <w:r>
        <w:rPr>
          <w:rFonts w:ascii="Frutiger LT Std 45 Light" w:eastAsia="Frutiger LT Std 45 Light" w:hAnsi="Frutiger LT Std 45 Light" w:cs="Frutiger LT Std 45 Light"/>
          <w:color w:val="FFFFFF"/>
          <w:sz w:val="20"/>
          <w:szCs w:val="20"/>
        </w:rPr>
        <w:tab/>
      </w:r>
      <w:r>
        <w:rPr>
          <w:rFonts w:ascii="Frutiger LT Std 45 Light" w:eastAsia="Frutiger LT Std 45 Light" w:hAnsi="Frutiger LT Std 45 Light" w:cs="Frutiger LT Std 45 Light"/>
          <w:sz w:val="20"/>
          <w:szCs w:val="20"/>
        </w:rPr>
        <w:t>de 202</w:t>
      </w:r>
      <w:r w:rsidR="00EC3DEC">
        <w:rPr>
          <w:rFonts w:ascii="Frutiger LT Std 45 Light" w:eastAsia="Frutiger LT Std 45 Light" w:hAnsi="Frutiger LT Std 45 Light" w:cs="Frutiger LT Std 45 Light"/>
          <w:sz w:val="20"/>
          <w:szCs w:val="20"/>
        </w:rPr>
        <w:t>4</w:t>
      </w:r>
      <w:r>
        <w:rPr>
          <w:rFonts w:ascii="Frutiger LT Std 45 Light" w:eastAsia="Frutiger LT Std 45 Light" w:hAnsi="Frutiger LT Std 45 Light" w:cs="Frutiger LT Std 45 Light"/>
          <w:sz w:val="20"/>
          <w:szCs w:val="20"/>
        </w:rPr>
        <w:t xml:space="preserve">. </w:t>
      </w:r>
      <w:r>
        <w:rPr>
          <w:rFonts w:ascii="Frutiger LT Std 45 Light" w:eastAsia="Frutiger LT Std 45 Light" w:hAnsi="Frutiger LT Std 45 Light" w:cs="Frutiger LT Std 45 Light"/>
          <w:color w:val="FFFFFF"/>
          <w:sz w:val="20"/>
          <w:szCs w:val="20"/>
        </w:rPr>
        <w:tab/>
      </w:r>
    </w:p>
    <w:tbl>
      <w:tblPr>
        <w:tblStyle w:val="Style14"/>
        <w:tblW w:w="10094" w:type="dxa"/>
        <w:tblInd w:w="384" w:type="dxa"/>
        <w:tblLayout w:type="fixed"/>
        <w:tblLook w:val="04A0" w:firstRow="1" w:lastRow="0" w:firstColumn="1" w:lastColumn="0" w:noHBand="0" w:noVBand="1"/>
      </w:tblPr>
      <w:tblGrid>
        <w:gridCol w:w="10094"/>
      </w:tblGrid>
      <w:tr w:rsidR="00F0080D" w14:paraId="022A4DEB" w14:textId="77777777">
        <w:trPr>
          <w:trHeight w:val="708"/>
        </w:trPr>
        <w:tc>
          <w:tcPr>
            <w:tcW w:w="10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8B7E95" w14:textId="77777777" w:rsidR="00F0080D" w:rsidRDefault="00066DEC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  <w:r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  <w:t>Firmado:</w:t>
            </w:r>
          </w:p>
          <w:p w14:paraId="0C83C537" w14:textId="77777777" w:rsidR="00F0080D" w:rsidRDefault="00F0080D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  <w:p w14:paraId="36319377" w14:textId="77777777" w:rsidR="00F0080D" w:rsidRDefault="00F0080D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  <w:p w14:paraId="26F316D2" w14:textId="77777777" w:rsidR="00F0080D" w:rsidRDefault="00F0080D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  <w:p w14:paraId="56BF40EB" w14:textId="77777777" w:rsidR="00F0080D" w:rsidRDefault="00F0080D">
            <w:pPr>
              <w:pStyle w:val="Normal1"/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sz w:val="18"/>
                <w:szCs w:val="18"/>
              </w:rPr>
            </w:pPr>
          </w:p>
        </w:tc>
      </w:tr>
    </w:tbl>
    <w:p w14:paraId="2BFBDBFB" w14:textId="77777777" w:rsidR="00F0080D" w:rsidRDefault="00F0080D">
      <w:pPr>
        <w:pStyle w:val="Normal1"/>
        <w:jc w:val="center"/>
        <w:rPr>
          <w:rFonts w:ascii="Frutiger LT Std 45 Light" w:eastAsia="Frutiger LT Std 45 Light" w:hAnsi="Frutiger LT Std 45 Light" w:cs="Frutiger LT Std 45 Light"/>
          <w:color w:val="000000"/>
          <w:sz w:val="20"/>
          <w:szCs w:val="20"/>
        </w:rPr>
      </w:pPr>
    </w:p>
    <w:p w14:paraId="7832FB15" w14:textId="77777777" w:rsidR="00F0080D" w:rsidRDefault="00066DEC">
      <w:pPr>
        <w:pStyle w:val="Normal1"/>
        <w:jc w:val="center"/>
        <w:rPr>
          <w:rFonts w:ascii="Frutiger LT Std 45 Light" w:eastAsia="Frutiger LT Std 45 Light" w:hAnsi="Frutiger LT Std 45 Light" w:cs="Frutiger LT Std 45 Light"/>
          <w:color w:val="000000"/>
          <w:sz w:val="20"/>
          <w:szCs w:val="20"/>
        </w:rPr>
      </w:pPr>
      <w:r>
        <w:rPr>
          <w:rFonts w:ascii="Frutiger LT Std 45 Light" w:eastAsia="Frutiger LT Std 45 Light" w:hAnsi="Frutiger LT Std 45 Light" w:cs="Frutiger LT Std 45 Light"/>
          <w:color w:val="000000"/>
          <w:sz w:val="20"/>
          <w:szCs w:val="20"/>
        </w:rPr>
        <w:t>Al Sr. Alcalde-Presidente del Ayuntamiento de Roquetas de Mar</w:t>
      </w:r>
    </w:p>
    <w:p w14:paraId="56D74FBC" w14:textId="77777777" w:rsidR="00F0080D" w:rsidRDefault="00F0080D">
      <w:pPr>
        <w:pStyle w:val="Normal1"/>
        <w:jc w:val="center"/>
        <w:rPr>
          <w:rFonts w:ascii="Frutiger LT Std 45 Light" w:eastAsia="Frutiger LT Std 45 Light" w:hAnsi="Frutiger LT Std 45 Light" w:cs="Frutiger LT Std 45 Light"/>
          <w:color w:val="000000"/>
          <w:sz w:val="20"/>
          <w:szCs w:val="20"/>
        </w:rPr>
      </w:pPr>
    </w:p>
    <w:p w14:paraId="1D1AC9EC" w14:textId="77777777" w:rsidR="00F0080D" w:rsidRDefault="00066DEC">
      <w:pPr>
        <w:spacing w:after="0" w:line="240" w:lineRule="auto"/>
        <w:jc w:val="both"/>
        <w:rPr>
          <w:b/>
          <w:bCs/>
          <w:sz w:val="15"/>
          <w:szCs w:val="15"/>
        </w:rPr>
      </w:pPr>
      <w:r>
        <w:rPr>
          <w:sz w:val="15"/>
          <w:szCs w:val="15"/>
        </w:rPr>
        <w:t xml:space="preserve">De conformidad con lo establecido en el </w:t>
      </w:r>
      <w:r>
        <w:rPr>
          <w:b/>
          <w:bCs/>
          <w:sz w:val="15"/>
          <w:szCs w:val="15"/>
        </w:rPr>
        <w:t>artículo</w:t>
      </w:r>
      <w:r>
        <w:rPr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5 de la ley orgánica 15/1999, de 13 de diciembre</w:t>
      </w:r>
      <w:r>
        <w:rPr>
          <w:sz w:val="15"/>
          <w:szCs w:val="15"/>
        </w:rPr>
        <w:t xml:space="preserve">, de protección de Datos de carácter personal, se le informa que los datos facilitados por Vd. Mediante este impreso van a ser objeto de tratamiento informatizado, pasando a formar parte del fichero con el nombre REGISTRO DE ENTRADA Y SALIDA De este Ayuntamiento con código de </w:t>
      </w:r>
      <w:r>
        <w:rPr>
          <w:b/>
          <w:bCs/>
          <w:sz w:val="15"/>
          <w:szCs w:val="15"/>
        </w:rPr>
        <w:t xml:space="preserve">inscripción nº 2103411046 de la Agencia Española de Protección de Datos. </w:t>
      </w:r>
    </w:p>
    <w:p w14:paraId="27C1286B" w14:textId="77777777" w:rsidR="00F0080D" w:rsidRDefault="00066DEC">
      <w:pPr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El Ayuntamiento de Roquetas de Mar mantendrá la más absoluta confidencialidad respecto a los datos de carácter personal a los que haya tenido acceso y únicamente podrá cederlos a las Administraciones Públicas a las que esté legalmente obligada, de acuerdo con la legislación vigente, así como a interesados legítimos. </w:t>
      </w:r>
    </w:p>
    <w:p w14:paraId="383867DD" w14:textId="77777777" w:rsidR="00F0080D" w:rsidRDefault="00F0080D">
      <w:pPr>
        <w:pStyle w:val="Normal1"/>
        <w:jc w:val="center"/>
        <w:rPr>
          <w:rFonts w:ascii="Frutiger LT Std 45 Light" w:eastAsia="Frutiger LT Std 45 Light" w:hAnsi="Frutiger LT Std 45 Light" w:cs="Frutiger LT Std 45 Light"/>
          <w:color w:val="000000"/>
        </w:rPr>
      </w:pPr>
    </w:p>
    <w:sectPr w:rsidR="00F0080D">
      <w:headerReference w:type="default" r:id="rId9"/>
      <w:pgSz w:w="11906" w:h="16838"/>
      <w:pgMar w:top="1729" w:right="720" w:bottom="748" w:left="720" w:header="708" w:footer="692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6FDBD" w14:textId="77777777" w:rsidR="001536AE" w:rsidRDefault="001536AE">
      <w:pPr>
        <w:spacing w:line="240" w:lineRule="auto"/>
      </w:pPr>
      <w:r>
        <w:separator/>
      </w:r>
    </w:p>
  </w:endnote>
  <w:endnote w:type="continuationSeparator" w:id="0">
    <w:p w14:paraId="65D31766" w14:textId="77777777" w:rsidR="001536AE" w:rsidRDefault="00153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B0489" w14:textId="77777777" w:rsidR="001536AE" w:rsidRDefault="001536AE">
      <w:pPr>
        <w:spacing w:after="0"/>
      </w:pPr>
      <w:r>
        <w:separator/>
      </w:r>
    </w:p>
  </w:footnote>
  <w:footnote w:type="continuationSeparator" w:id="0">
    <w:p w14:paraId="0787373B" w14:textId="77777777" w:rsidR="001536AE" w:rsidRDefault="00153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AA64" w14:textId="77777777" w:rsidR="00F0080D" w:rsidRDefault="00066DEC">
    <w:pPr>
      <w:pStyle w:val="Normal1"/>
      <w:spacing w:after="0" w:line="240" w:lineRule="auto"/>
      <w:jc w:val="center"/>
      <w:rPr>
        <w:rFonts w:ascii="Frutiger LT Std 45 Light" w:eastAsia="Frutiger LT Std 45 Light" w:hAnsi="Frutiger LT Std 45 Light" w:cs="Frutiger LT Std 45 Light"/>
        <w:b/>
        <w:color w:val="548DD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E78313" wp14:editId="4F9C4791">
          <wp:simplePos x="0" y="0"/>
          <wp:positionH relativeFrom="column">
            <wp:posOffset>182880</wp:posOffset>
          </wp:positionH>
          <wp:positionV relativeFrom="paragraph">
            <wp:posOffset>13335</wp:posOffset>
          </wp:positionV>
          <wp:extent cx="723900" cy="664845"/>
          <wp:effectExtent l="0" t="0" r="7620" b="571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utiger LT Std 45 Light" w:eastAsia="Frutiger LT Std 45 Light" w:hAnsi="Frutiger LT Std 45 Light" w:cs="Frutiger LT Std 45 Light"/>
        <w:b/>
        <w:color w:val="548DD4"/>
        <w:sz w:val="36"/>
        <w:szCs w:val="36"/>
      </w:rPr>
      <w:t>Inscripción taller municipal de pintura</w:t>
    </w:r>
  </w:p>
  <w:p w14:paraId="5A2E691C" w14:textId="79831F6E" w:rsidR="00F0080D" w:rsidRDefault="00066DEC">
    <w:pPr>
      <w:pStyle w:val="Normal1"/>
      <w:spacing w:after="0" w:line="240" w:lineRule="auto"/>
      <w:jc w:val="center"/>
      <w:rPr>
        <w:rFonts w:ascii="Frutiger LT Std 45 Light" w:eastAsia="Frutiger LT Std 45 Light" w:hAnsi="Frutiger LT Std 45 Light" w:cs="Frutiger LT Std 45 Light"/>
        <w:b/>
        <w:bCs/>
        <w:color w:val="4F81BD" w:themeColor="accent1"/>
        <w:sz w:val="36"/>
        <w:szCs w:val="36"/>
      </w:rPr>
    </w:pPr>
    <w:r>
      <w:rPr>
        <w:b/>
        <w:bCs/>
        <w:color w:val="4F81BD" w:themeColor="accent1"/>
        <w:sz w:val="36"/>
        <w:szCs w:val="36"/>
      </w:rPr>
      <w:t>Curso 202</w:t>
    </w:r>
    <w:r w:rsidR="00EC3DEC">
      <w:rPr>
        <w:b/>
        <w:bCs/>
        <w:color w:val="4F81BD" w:themeColor="accent1"/>
        <w:sz w:val="36"/>
        <w:szCs w:val="36"/>
      </w:rPr>
      <w:t>4</w:t>
    </w:r>
    <w:r>
      <w:rPr>
        <w:b/>
        <w:bCs/>
        <w:color w:val="4F81BD" w:themeColor="accent1"/>
        <w:sz w:val="36"/>
        <w:szCs w:val="36"/>
      </w:rPr>
      <w:t>-202</w:t>
    </w:r>
    <w:r w:rsidR="00EC3DEC">
      <w:rPr>
        <w:b/>
        <w:bCs/>
        <w:color w:val="4F81BD" w:themeColor="accent1"/>
        <w:sz w:val="36"/>
        <w:szCs w:val="36"/>
      </w:rPr>
      <w:t>5</w:t>
    </w:r>
  </w:p>
  <w:p w14:paraId="41834C83" w14:textId="77777777" w:rsidR="00F0080D" w:rsidRDefault="00F0080D">
    <w:pPr>
      <w:pStyle w:val="Normal1"/>
      <w:spacing w:after="0" w:line="240" w:lineRule="auto"/>
      <w:rPr>
        <w:rFonts w:ascii="Frutiger LT Std 45 Light" w:eastAsia="Frutiger LT Std 45 Light" w:hAnsi="Frutiger LT Std 45 Light" w:cs="Frutiger LT Std 45 Light"/>
        <w:b/>
        <w:color w:val="548DD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117D"/>
    <w:multiLevelType w:val="multilevel"/>
    <w:tmpl w:val="3843117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174B52"/>
    <w:multiLevelType w:val="hybridMultilevel"/>
    <w:tmpl w:val="9072D5CA"/>
    <w:lvl w:ilvl="0" w:tplc="DCAAF3DA">
      <w:numFmt w:val="bullet"/>
      <w:lvlText w:val=""/>
      <w:lvlJc w:val="left"/>
      <w:pPr>
        <w:ind w:left="720" w:hanging="360"/>
      </w:pPr>
      <w:rPr>
        <w:rFonts w:ascii="Symbol" w:eastAsia="Frutiger LT Std 45 Light" w:hAnsi="Symbol" w:cs="Frutiger LT Std 45 Light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8F"/>
    <w:rsid w:val="00066DEC"/>
    <w:rsid w:val="000747FF"/>
    <w:rsid w:val="000A1204"/>
    <w:rsid w:val="000D0753"/>
    <w:rsid w:val="00135C9A"/>
    <w:rsid w:val="001536AE"/>
    <w:rsid w:val="001814CB"/>
    <w:rsid w:val="001D10C6"/>
    <w:rsid w:val="001F0092"/>
    <w:rsid w:val="00265218"/>
    <w:rsid w:val="002E37F0"/>
    <w:rsid w:val="002E680B"/>
    <w:rsid w:val="0030429D"/>
    <w:rsid w:val="003801FE"/>
    <w:rsid w:val="003E4638"/>
    <w:rsid w:val="00430172"/>
    <w:rsid w:val="004356A1"/>
    <w:rsid w:val="0044258F"/>
    <w:rsid w:val="0053349C"/>
    <w:rsid w:val="00544950"/>
    <w:rsid w:val="00554057"/>
    <w:rsid w:val="005A0D21"/>
    <w:rsid w:val="005A6FAC"/>
    <w:rsid w:val="005B0343"/>
    <w:rsid w:val="005D59F0"/>
    <w:rsid w:val="005F013C"/>
    <w:rsid w:val="00607FAC"/>
    <w:rsid w:val="00642163"/>
    <w:rsid w:val="00667BC3"/>
    <w:rsid w:val="0068248D"/>
    <w:rsid w:val="00736D99"/>
    <w:rsid w:val="007C6373"/>
    <w:rsid w:val="008E42E7"/>
    <w:rsid w:val="00920304"/>
    <w:rsid w:val="00932652"/>
    <w:rsid w:val="009526CE"/>
    <w:rsid w:val="00A31C01"/>
    <w:rsid w:val="00A43DB7"/>
    <w:rsid w:val="00A809F0"/>
    <w:rsid w:val="00AE6AB7"/>
    <w:rsid w:val="00B15616"/>
    <w:rsid w:val="00BA1765"/>
    <w:rsid w:val="00BA7F4A"/>
    <w:rsid w:val="00BD4739"/>
    <w:rsid w:val="00BE146D"/>
    <w:rsid w:val="00C4145A"/>
    <w:rsid w:val="00C517A4"/>
    <w:rsid w:val="00CB62AA"/>
    <w:rsid w:val="00CD0110"/>
    <w:rsid w:val="00D13D49"/>
    <w:rsid w:val="00D34B44"/>
    <w:rsid w:val="00D501DB"/>
    <w:rsid w:val="00D64E6C"/>
    <w:rsid w:val="00D65C7C"/>
    <w:rsid w:val="00D96488"/>
    <w:rsid w:val="00E35709"/>
    <w:rsid w:val="00E6258E"/>
    <w:rsid w:val="00E931D6"/>
    <w:rsid w:val="00EA0F70"/>
    <w:rsid w:val="00EB2BED"/>
    <w:rsid w:val="00EB5DB0"/>
    <w:rsid w:val="00EC3DEC"/>
    <w:rsid w:val="00F0080D"/>
    <w:rsid w:val="00F45789"/>
    <w:rsid w:val="00FA03CC"/>
    <w:rsid w:val="00FC6D73"/>
    <w:rsid w:val="01C23643"/>
    <w:rsid w:val="0DC9453C"/>
    <w:rsid w:val="10651862"/>
    <w:rsid w:val="129259AC"/>
    <w:rsid w:val="217527F4"/>
    <w:rsid w:val="281954D5"/>
    <w:rsid w:val="33A87367"/>
    <w:rsid w:val="3C821EE6"/>
    <w:rsid w:val="3D04618B"/>
    <w:rsid w:val="5AFA1D3E"/>
    <w:rsid w:val="693B7BD9"/>
    <w:rsid w:val="6FF940AA"/>
    <w:rsid w:val="72F21601"/>
    <w:rsid w:val="77876075"/>
    <w:rsid w:val="79A41EB7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BA39"/>
  <w15:docId w15:val="{07B8213C-D727-4B52-BFB7-88D7A951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pPr>
      <w:spacing w:after="200" w:line="276" w:lineRule="auto"/>
    </w:pPr>
    <w:rPr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Ninguno">
    <w:name w:val="Ninguno"/>
    <w:rsid w:val="00D34B44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lerpinturainfantil@aytoroqueta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llerdepintura@aytoroquet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Mariquina Ramos Díaz</dc:creator>
  <cp:lastModifiedBy>Amada Virtudes Sáchez Moreno</cp:lastModifiedBy>
  <cp:revision>10</cp:revision>
  <cp:lastPrinted>2024-08-21T09:10:00Z</cp:lastPrinted>
  <dcterms:created xsi:type="dcterms:W3CDTF">2024-08-20T10:01:00Z</dcterms:created>
  <dcterms:modified xsi:type="dcterms:W3CDTF">2024-08-21T09:10:00Z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3038023029854EA8B848DD007BFDA859</vt:lpwstr>
  </property>
</Properties>
</file>